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44C90" w14:textId="77777777" w:rsidR="00436EF6" w:rsidRPr="00436EF6" w:rsidRDefault="00436EF6" w:rsidP="00436EF6">
      <w:pPr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56"/>
          <w:szCs w:val="56"/>
          <w:lang w:eastAsia="hu-HU"/>
        </w:rPr>
      </w:pPr>
      <w:r w:rsidRPr="00436EF6">
        <w:rPr>
          <w:rFonts w:ascii="Arial" w:eastAsia="Times New Roman" w:hAnsi="Arial" w:cs="Arial"/>
          <w:b/>
          <w:bCs/>
          <w:sz w:val="56"/>
          <w:szCs w:val="56"/>
          <w:lang w:eastAsia="hu-HU"/>
        </w:rPr>
        <w:t>Felnőttképzési szerződés általános szerződési feltételei</w:t>
      </w:r>
    </w:p>
    <w:p w14:paraId="0B6A2AF9" w14:textId="77777777" w:rsidR="00436EF6" w:rsidRPr="00436EF6" w:rsidRDefault="00436EF6" w:rsidP="00436EF6">
      <w:pPr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A jelen szerződés (a továbbiakban: </w:t>
      </w:r>
      <w:r w:rsidRPr="00436EF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hu-HU"/>
        </w:rPr>
        <w:t>ÁSZF</w:t>
      </w: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) rendelkezései irányadók mindazon kérdésekben, amelyeket</w:t>
      </w:r>
    </w:p>
    <w:p w14:paraId="02FF5333" w14:textId="77777777" w:rsidR="00436EF6" w:rsidRPr="00436EF6" w:rsidRDefault="00436EF6" w:rsidP="00436EF6">
      <w:pPr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 </w:t>
      </w:r>
    </w:p>
    <w:p w14:paraId="18277C9C" w14:textId="6AD86DD1" w:rsidR="00436EF6" w:rsidRPr="00436EF6" w:rsidRDefault="00436EF6" w:rsidP="00436EF6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az </w:t>
      </w:r>
      <w:proofErr w:type="spellStart"/>
      <w:r w:rsidRPr="00436EF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hu-HU"/>
        </w:rPr>
        <w:t>Basten</w:t>
      </w:r>
      <w:proofErr w:type="spellEnd"/>
      <w:r w:rsidRPr="00436EF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hu-HU"/>
        </w:rPr>
        <w:t>-Sport Bt.</w:t>
      </w:r>
      <w:r w:rsidRPr="00436EF6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hu-HU"/>
        </w:rPr>
        <w:t xml:space="preserve"> (</w:t>
      </w: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 xml:space="preserve">székhely: </w:t>
      </w:r>
      <w:r w:rsidRPr="00436EF6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>22</w:t>
      </w:r>
      <w:r w:rsidR="006F5E57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>13</w:t>
      </w:r>
      <w:r w:rsidRPr="00436EF6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 xml:space="preserve"> </w:t>
      </w:r>
      <w:proofErr w:type="spellStart"/>
      <w:r w:rsidRPr="00436EF6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>Monor</w:t>
      </w:r>
      <w:r w:rsidR="006F5E57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>irerdő</w:t>
      </w:r>
      <w:proofErr w:type="spellEnd"/>
      <w:r w:rsidRPr="00436EF6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 xml:space="preserve">, </w:t>
      </w:r>
      <w:r w:rsidR="006F5E57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>Bokor utca 13/E 2.a.</w:t>
      </w:r>
      <w:r w:rsidRPr="00436EF6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 xml:space="preserve">., </w:t>
      </w: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 xml:space="preserve">adószáma: </w:t>
      </w:r>
      <w:r w:rsidRPr="00436EF6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>22555508-2-13</w:t>
      </w: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 xml:space="preserve">, az engedéllyel rendelkező képző intézmények nyilvántartásában szereplő nyilvántartási száma: </w:t>
      </w:r>
      <w:r w:rsidRPr="00436EF6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>E/2022/000087</w:t>
      </w: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,</w:t>
      </w:r>
      <w:proofErr w:type="gramStart"/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) ,</w:t>
      </w:r>
      <w:proofErr w:type="gramEnd"/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 xml:space="preserve"> Varró Tina </w:t>
      </w:r>
      <w:proofErr w:type="spellStart"/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e.v</w:t>
      </w:r>
      <w:proofErr w:type="spellEnd"/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 xml:space="preserve">. (székhely: </w:t>
      </w:r>
      <w:r w:rsidRPr="00436EF6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>2200 Monor, Kossuth Lajos utca 77. 2/1, adószáma: 68740184-1-33, nyilvántartási szám: B/2020/004661)</w:t>
      </w:r>
      <w:r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 xml:space="preserve"> </w:t>
      </w:r>
      <w:r w:rsidRPr="00436EF6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>t</w:t>
      </w: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ovábbiakban </w:t>
      </w:r>
      <w:r w:rsidRPr="00436EF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hu-HU"/>
        </w:rPr>
        <w:t>Képző</w:t>
      </w:r>
    </w:p>
    <w:p w14:paraId="3DE41F2D" w14:textId="77777777" w:rsidR="00436EF6" w:rsidRPr="00436EF6" w:rsidRDefault="00436EF6" w:rsidP="00436EF6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a képzésen ténylegesen részt vevő természetes személy vagy személyek, továbbiakban együtt </w:t>
      </w:r>
      <w:r w:rsidRPr="00436EF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hu-HU"/>
        </w:rPr>
        <w:t>Résztvevő</w:t>
      </w:r>
    </w:p>
    <w:p w14:paraId="738CDC28" w14:textId="77777777" w:rsidR="00436EF6" w:rsidRPr="00436EF6" w:rsidRDefault="00436EF6" w:rsidP="00436EF6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valamint - ha a Résztvevőtől eltérő - a képzést megrendelő és annak költségeit viselő személy, továbbiakban </w:t>
      </w:r>
      <w:r w:rsidRPr="00436EF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hu-HU"/>
        </w:rPr>
        <w:t>Költségviselő</w:t>
      </w:r>
    </w:p>
    <w:p w14:paraId="7DE6F06D" w14:textId="77777777" w:rsidR="00436EF6" w:rsidRPr="00436EF6" w:rsidRDefault="00436EF6" w:rsidP="00436EF6">
      <w:pPr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a továbbiakban együtt, mint Felek közti egyedi felnőttképzési szerződés, vagy felnőttképzésre irányuló, visszaigazolt és elfogadott megrendelés (a továbbiakban együtt: Egyedi szerződés) nem szabályoz. Az Egyedi szerződés (amennyiben van) és az ÁSZF - annak mellékleteivel együtt - egy egységet képez (a továbbiakban együtt: Képzési szerződés), együtt értelmezendő, azzal, hogy esetleges ellentmondás esetén az Egyedi szerződés rendelkezései irányadók.</w:t>
      </w:r>
    </w:p>
    <w:p w14:paraId="1FA27638" w14:textId="77777777" w:rsidR="00436EF6" w:rsidRPr="00436EF6" w:rsidRDefault="00436EF6" w:rsidP="00436EF6">
      <w:pPr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 </w:t>
      </w:r>
    </w:p>
    <w:p w14:paraId="369DF61F" w14:textId="77777777" w:rsidR="00436EF6" w:rsidRPr="00436EF6" w:rsidRDefault="00436EF6" w:rsidP="00436E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hu-HU"/>
        </w:rPr>
        <w:t>I.) ÁLTALÁNOS RENDELKEZÉSEK</w:t>
      </w:r>
    </w:p>
    <w:p w14:paraId="64F7CA71" w14:textId="77777777" w:rsidR="00436EF6" w:rsidRPr="00436EF6" w:rsidRDefault="00436EF6" w:rsidP="00436EF6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hu-HU"/>
        </w:rPr>
        <w:t>A KÉPZÉSI SZERZŐDÉS TÁRGYA:</w:t>
      </w:r>
    </w:p>
    <w:p w14:paraId="111E4053" w14:textId="77777777" w:rsidR="00436EF6" w:rsidRPr="00436EF6" w:rsidRDefault="00436EF6" w:rsidP="00436E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A Képző a Résztvevő megbízásából képző intézményként, saját képzési program alapján megvalósuló, iskolarendszeren kívüli felnőttképzést (a továbbiakban: </w:t>
      </w:r>
      <w:r w:rsidRPr="00436EF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hu-HU"/>
        </w:rPr>
        <w:t>képzés</w:t>
      </w: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) szervez. A Felek tudomásul veszik, hogy a felnőttképzésről szóló 2001. évi CI. Törvény 13. § (1) bekezdése alapján a felnőttképző és a képzésben részt vevő személy egymással - a 11/2020 (II. 07) Kormányrendeletben meghatározott tartalommal - felnőttképzési szerződést köt. A felnőttképzési szerződést az engedélyhez kötött felnőttképzési tevékenység esetén írásban kell megkötni.</w:t>
      </w:r>
    </w:p>
    <w:p w14:paraId="50965983" w14:textId="77777777" w:rsidR="00436EF6" w:rsidRPr="00436EF6" w:rsidRDefault="00436EF6" w:rsidP="00436E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Az ÁSZF elfogadásával, valamint az egyedi képzési szerződés (amennyiben van) aláírásával Résztvevő kötelezettséget vállal arra, hogy a képzésben részt vesz.</w:t>
      </w:r>
    </w:p>
    <w:p w14:paraId="32F4DA9F" w14:textId="77777777" w:rsidR="00436EF6" w:rsidRPr="00436EF6" w:rsidRDefault="00436EF6" w:rsidP="00436E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Felek rögzítik, hogy a képzés eredményességére a Képző nem vállal kötelezettséget, mivel a tudás elsajátítása a Résztvevő képességein, hozzáállásán és - egyes képzések esetén - a csoport minőségén (együttműködési képesség stb.) is múlik.</w:t>
      </w:r>
    </w:p>
    <w:p w14:paraId="7673CC0B" w14:textId="77777777" w:rsidR="00436EF6" w:rsidRPr="00436EF6" w:rsidRDefault="00436EF6" w:rsidP="00436EF6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hu-HU"/>
        </w:rPr>
        <w:t>A KÉPZÉS RÉSZLETEI:</w:t>
      </w:r>
    </w:p>
    <w:p w14:paraId="5367AA5F" w14:textId="77777777" w:rsidR="00436EF6" w:rsidRPr="00436EF6" w:rsidRDefault="00436EF6" w:rsidP="00436E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lastRenderedPageBreak/>
        <w:t>A képzés</w:t>
      </w:r>
    </w:p>
    <w:p w14:paraId="4AFFD966" w14:textId="77777777" w:rsidR="00436EF6" w:rsidRPr="00436EF6" w:rsidRDefault="00436EF6" w:rsidP="00436EF6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a képzés megnevezését és óraszámát,</w:t>
      </w:r>
    </w:p>
    <w:p w14:paraId="5444048E" w14:textId="77777777" w:rsidR="00436EF6" w:rsidRPr="00436EF6" w:rsidRDefault="00436EF6" w:rsidP="00436EF6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hu-HU"/>
        </w:rPr>
        <w:t>b) </w:t>
      </w: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a képzés</w:t>
      </w:r>
    </w:p>
    <w:p w14:paraId="506FA802" w14:textId="77777777" w:rsidR="00436EF6" w:rsidRPr="00436EF6" w:rsidRDefault="00436EF6" w:rsidP="00436E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- év, hónap, nap szerinti kezdési és befejezésének tervezett időpontját, figyelembe véve az előzetesen megszerzett tudás beszámítását,</w:t>
      </w:r>
    </w:p>
    <w:p w14:paraId="668D2832" w14:textId="77777777" w:rsidR="00436EF6" w:rsidRPr="00436EF6" w:rsidRDefault="00436EF6" w:rsidP="00436E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- a zárt rendszerű elektronikus távoktatás kivételével - haladásának tananyagegységekre bontott ütemezését,</w:t>
      </w:r>
    </w:p>
    <w:p w14:paraId="504BED57" w14:textId="77777777" w:rsidR="00436EF6" w:rsidRPr="00436EF6" w:rsidRDefault="00436EF6" w:rsidP="00436EF6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hu-HU"/>
        </w:rPr>
        <w:t>c) </w:t>
      </w: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a képzés elvégzésével megszerezhető dokumentum megjelölését,</w:t>
      </w:r>
    </w:p>
    <w:p w14:paraId="0BDD0105" w14:textId="77777777" w:rsidR="00436EF6" w:rsidRPr="00436EF6" w:rsidRDefault="00436EF6" w:rsidP="00436EF6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hu-HU"/>
        </w:rPr>
        <w:t>d) </w:t>
      </w: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a képzés során nyújtott teljesítmény ellenőrzésének, értékelésének módját, valamint ha a képzéshez jogszabályban meghatározottak szerint vizsga kapcsolódik, a vizsgára bocsátás feltételeit,</w:t>
      </w:r>
    </w:p>
    <w:p w14:paraId="387CCB33" w14:textId="77777777" w:rsidR="00436EF6" w:rsidRPr="00436EF6" w:rsidRDefault="00436EF6" w:rsidP="00436EF6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hu-HU"/>
        </w:rPr>
        <w:t>e) </w:t>
      </w: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a megengedett hiányzás mértékét és ennek túllépése esetén a képzésben részt vevő személyt érintő következményeket,</w:t>
      </w:r>
    </w:p>
    <w:p w14:paraId="268C27B7" w14:textId="77777777" w:rsidR="00436EF6" w:rsidRPr="00436EF6" w:rsidRDefault="00436EF6" w:rsidP="00436EF6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hu-HU"/>
        </w:rPr>
        <w:t>f) </w:t>
      </w: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a képzési díj - ha a képzéshez jogszabályban meghatározottak szerint vizsga kapcsolódik, és a vizsga megszervezésére a felnőttképző jogosult, a vizsgadíj és az esetlegesen szükséges javító- és pótlóvizsga díjának - mértékét és fizetésének módját, figyelembe véve az előzetesen megszerzett tudás beszámítását, valamint a képzési díj megfizetésének a képzés megvalósítása teljesítésével arányban álló ütemezését,</w:t>
      </w:r>
    </w:p>
    <w:p w14:paraId="69DC5631" w14:textId="77777777" w:rsidR="00436EF6" w:rsidRPr="00436EF6" w:rsidRDefault="00436EF6" w:rsidP="00436EF6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hu-HU"/>
        </w:rPr>
        <w:t>g) </w:t>
      </w: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a képzéshez nyújtott támogatás összegének költségvetési és európai uniós források szerint történő feltüntetését,</w:t>
      </w:r>
    </w:p>
    <w:p w14:paraId="44E39747" w14:textId="77777777" w:rsidR="00436EF6" w:rsidRPr="00436EF6" w:rsidRDefault="00436EF6" w:rsidP="00436EF6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hu-HU"/>
        </w:rPr>
        <w:t>h)</w:t>
      </w: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 a képzés keretében nyújtott ösztöndíj mértékét és folyósításának feltételeit,</w:t>
      </w:r>
    </w:p>
    <w:p w14:paraId="6A2F53D6" w14:textId="77777777" w:rsidR="00436EF6" w:rsidRPr="00436EF6" w:rsidRDefault="00436EF6" w:rsidP="00436EF6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hu-HU"/>
        </w:rPr>
        <w:t>i) </w:t>
      </w: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a képzésben részt vevő személy és a felnőttképző szerződésszegésének következményeit </w:t>
      </w:r>
    </w:p>
    <w:p w14:paraId="34B018CD" w14:textId="77777777" w:rsidR="00436EF6" w:rsidRPr="00436EF6" w:rsidRDefault="00436EF6" w:rsidP="00436E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az Egyedi szerződés tartalmazza (engedélyhez kötött felnőttképzési tevékenység esetén). Egyedi szerződés hiányában a képzésről szóló, a képző honlapján megtalálható részletes képzési tájékoztató tartalmazza a képzés részleteit.</w:t>
      </w:r>
    </w:p>
    <w:p w14:paraId="62B44511" w14:textId="77777777" w:rsidR="00436EF6" w:rsidRPr="00436EF6" w:rsidRDefault="00436EF6" w:rsidP="00436E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 </w:t>
      </w:r>
    </w:p>
    <w:p w14:paraId="38CA79CA" w14:textId="77777777" w:rsidR="00436EF6" w:rsidRPr="00436EF6" w:rsidRDefault="00436EF6" w:rsidP="00436E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Ha megfelelő számú Résztvevő hiányában a képzés nem indul el és a Résztvevő a legközelebbi induló kurzuson való részvételi szándékát kifejezetten visszavonja, akkor a már befizetett képzési díjat Képző visszafizeti.</w:t>
      </w:r>
    </w:p>
    <w:p w14:paraId="4AAF0157" w14:textId="77777777" w:rsidR="00436EF6" w:rsidRPr="00436EF6" w:rsidRDefault="00436EF6" w:rsidP="00436E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A képzést a Képző a Résztvevő által elérhető képzési program alapján tartja.</w:t>
      </w:r>
    </w:p>
    <w:p w14:paraId="36D340F8" w14:textId="77777777" w:rsidR="00436EF6" w:rsidRPr="00436EF6" w:rsidRDefault="00436EF6" w:rsidP="00436E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A Képző fenntartja magának a tanórák időpontja, az oktatók személye megváltoztatásának jogát. Amennyiben bármely foglalkozás a Képző hibájából marad el, köteles díjmentes pótfoglalkozást tartani és annak időpontjáról a Résztvevőt értesíteni.</w:t>
      </w:r>
    </w:p>
    <w:p w14:paraId="6170462E" w14:textId="77777777" w:rsidR="00436EF6" w:rsidRPr="00436EF6" w:rsidRDefault="00436EF6" w:rsidP="00436EF6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hu-HU"/>
        </w:rPr>
        <w:t>ELŐZETESEN MEGSZERZETT TUDÁS BESZÁMÍTÁSA:</w:t>
      </w:r>
    </w:p>
    <w:p w14:paraId="2B41359E" w14:textId="77777777" w:rsidR="00436EF6" w:rsidRPr="00436EF6" w:rsidRDefault="00436EF6" w:rsidP="00436E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Az előzetesen megszerzett tudás beszámítása online vagy személyes szintfelmérés, vagy az előző teljesített képzés eredménye alapján történhet azon képzések esetében, amelyeknek a honlapon elérhető részletes képzési tájékoztatójában szerepel az előzetesen megszerzett tudás beszámításának a lehetősége.</w:t>
      </w:r>
    </w:p>
    <w:p w14:paraId="7FB2BF3E" w14:textId="77777777" w:rsidR="00436EF6" w:rsidRPr="00436EF6" w:rsidRDefault="00436EF6" w:rsidP="00436EF6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hu-HU"/>
        </w:rPr>
        <w:lastRenderedPageBreak/>
        <w:t>A KÉPZÉS DÍJA, FIZETÉS:</w:t>
      </w:r>
    </w:p>
    <w:p w14:paraId="075FAD5B" w14:textId="77777777" w:rsidR="00436EF6" w:rsidRPr="00436EF6" w:rsidRDefault="00436EF6" w:rsidP="00436E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A Résztvevő az őt terhelő díjat a képzés első napját megelőzően köteles megfizetni a Képző részére. Képző egyes képzések esetében részletfizetési lehetőséget biztosít, amit releváns esetében a honlapon elérhető részletes képzési tájékoztató tartalmaz. Részletfizetés esetén Képző a Résztvevővel Részletfizetési megállapodást köt.</w:t>
      </w:r>
    </w:p>
    <w:p w14:paraId="7C8A2B09" w14:textId="77777777" w:rsidR="00436EF6" w:rsidRPr="00436EF6" w:rsidRDefault="00436EF6" w:rsidP="00436E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Késedelmes fizetés esetén a Ptk. 6:155. § (1) bekezdése szerinti kamat fizetendő.</w:t>
      </w:r>
    </w:p>
    <w:p w14:paraId="5BA1F433" w14:textId="77777777" w:rsidR="00436EF6" w:rsidRPr="00436EF6" w:rsidRDefault="00436EF6" w:rsidP="00436EF6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hu-HU"/>
        </w:rPr>
        <w:t>A KÉPZÉS ÁLLAMHÁZTARTÁSI VAGY EURÓPAI UNIÓS FORRÁSA:</w:t>
      </w:r>
    </w:p>
    <w:p w14:paraId="6F223326" w14:textId="77777777" w:rsidR="00436EF6" w:rsidRPr="00436EF6" w:rsidRDefault="00436EF6" w:rsidP="00436E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Ha a képzés támogatott, akkor a támogatás nevét, összegét az Egyedi szerződés források szerinti bontásban tartalmazza.</w:t>
      </w:r>
    </w:p>
    <w:p w14:paraId="0E1124DB" w14:textId="77777777" w:rsidR="00436EF6" w:rsidRPr="00436EF6" w:rsidRDefault="00436EF6" w:rsidP="00436EF6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hu-HU"/>
        </w:rPr>
        <w:t>ELÁLLÁS:</w:t>
      </w:r>
    </w:p>
    <w:p w14:paraId="42BF9656" w14:textId="77777777" w:rsidR="00436EF6" w:rsidRPr="00436EF6" w:rsidRDefault="00436EF6" w:rsidP="00436E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Képző Intézmény a képzés megkezdését megelőzően biztosítja a résztvevő elállási jogának az érvényesítését. A képzés megkezdését megelőző 3. napig történő elállás esetén képző a befizetett tandíj teljes összegét visszafizeti, ez esetben bánatpénzt nem köt ki. A képzést megelőző 3 napon belül történő elállás esetén a bánatpénz összege: 25 000 Ft.</w:t>
      </w:r>
    </w:p>
    <w:p w14:paraId="4AF74499" w14:textId="77777777" w:rsidR="00436EF6" w:rsidRPr="00436EF6" w:rsidRDefault="00436EF6" w:rsidP="00436E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A képzés megkezdését követően a szerződéstől való elállás nem lehetséges.</w:t>
      </w:r>
    </w:p>
    <w:p w14:paraId="0B0F75E1" w14:textId="239D583A" w:rsidR="00436EF6" w:rsidRPr="00436EF6" w:rsidRDefault="00436EF6" w:rsidP="00436E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Egyedi mérlegelés alapján, amennyiben a részvételre való képesség hiánya igazolt (ilyen igazolás céljára szolgáló dokumentum lehet különösen: rendőrségi / bírósági / orvosi / kezelőorvosi / háziorvosi igazolás, betegségről készült lelet, kórházi zárójelentés), a Képző a jelen pont szerinti fizetési kötelezettség alól a Résztvevőt részben vagy egészben mentesítheti. Az erre irányuló kérelmet a képző ügyvezetőjénél kell előterjeszteni az</w:t>
      </w:r>
      <w:r w:rsidR="00711901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 xml:space="preserve"> info@probodystudio.hu</w:t>
      </w:r>
      <w:r w:rsidRPr="00436EF6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 xml:space="preserve">e-mail címen vagy postai úton </w:t>
      </w:r>
      <w:r w:rsidR="00711901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2200 Monor, Kossuth Lajos utca 77. II/1.</w:t>
      </w:r>
    </w:p>
    <w:p w14:paraId="6B29F979" w14:textId="77777777" w:rsidR="00436EF6" w:rsidRPr="00436EF6" w:rsidRDefault="00436EF6" w:rsidP="00436EF6">
      <w:pPr>
        <w:numPr>
          <w:ilvl w:val="0"/>
          <w:numId w:val="10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hu-HU"/>
        </w:rPr>
        <w:t>ELÁLLÁS ONLINE JELENTKEZÉS ESETÉN:</w:t>
      </w:r>
    </w:p>
    <w:p w14:paraId="445494C3" w14:textId="77777777" w:rsidR="00436EF6" w:rsidRPr="00436EF6" w:rsidRDefault="00436EF6" w:rsidP="00436E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Online jelentkezés esetén, amennyiben a Résztvevő szakmája, önálló foglalkozása vagy üzleti tevékenysége körén kívül eljáró természetes személynek (a továbbiakban: Fogyasztónak) minősül, a Fogyasztó indokolás nélkül jogosult elállni a szerződéstől, illetve felmondani a szerződéskötést követő 14 napon belül a Képző részére postai úton küldött erre vonatkozó egyértelmű nyilatkozat útján. Ez esetben - a 6. pontban foglaltaktól eltérően - a Képző köteles a megfizetett részvételi díjat 14 napon belül teljes egészében visszafizetni, az eredeti ügylet során alkalmazott fizetési móddal egyező fizetési módon történik, kivéve, ha a Fogyasztó más fizetési mód igénybevételéhez kifejezetten hozzájárulását adja. Amennyiben a szerződéskötés és a képzés, tanfolyam időpontja között kevesebb mint 14 nap volt hátra és a Képző a Fogyasztó kifejezett kérésére biztosította a részvételt a képzési, tanfolyami időponton, a Fogyasztó kizárólag a részvételi díj arányos részének visszatérítésére jogosult.</w:t>
      </w:r>
    </w:p>
    <w:p w14:paraId="7BDBD5C7" w14:textId="77777777" w:rsidR="00436EF6" w:rsidRPr="00436EF6" w:rsidRDefault="00436EF6" w:rsidP="00436EF6">
      <w:pPr>
        <w:numPr>
          <w:ilvl w:val="0"/>
          <w:numId w:val="1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hu-HU"/>
        </w:rPr>
        <w:t>SZERZŐDÉS FELMONDÁSA, HALASZTÁS</w:t>
      </w:r>
    </w:p>
    <w:p w14:paraId="3BA5246F" w14:textId="3D60FCCD" w:rsidR="00436EF6" w:rsidRPr="00436EF6" w:rsidRDefault="00436EF6" w:rsidP="00436E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 xml:space="preserve">A képzés megkezdését követően a szerződés felmondása kizárólag a Résztvevő ilyen irányú nyilatkozatának a Képző e-mail címére </w:t>
      </w:r>
      <w:r w:rsidR="00711901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info@probodystudio.hu</w:t>
      </w:r>
      <w:r w:rsidRPr="00436EF6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történő eljuttatásának napjától érvényes. Felmondás esetén a Résztvevő a már lejárt órák tandíjának visszatérítésére nem tarthat igényt.</w:t>
      </w:r>
    </w:p>
    <w:p w14:paraId="49739AF4" w14:textId="77777777" w:rsidR="00436EF6" w:rsidRPr="00436EF6" w:rsidRDefault="00436EF6" w:rsidP="00436E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lastRenderedPageBreak/>
        <w:t>Halasztás választása esetén az ugyancsak a Résztvevő ilyen irányú nyilatkozatának a Képző e-mail címére történő eljuttatásának napjától érvényes. A befizetett tandíjat a lejárt órák számával arányosan beszámítjuk, a résztvevőnek az időarányosan hátralévő órákra eső tandíjat kell megfizetnie.</w:t>
      </w:r>
    </w:p>
    <w:p w14:paraId="730C5A4E" w14:textId="77777777" w:rsidR="00436EF6" w:rsidRPr="00436EF6" w:rsidRDefault="00436EF6" w:rsidP="00436EF6">
      <w:pPr>
        <w:numPr>
          <w:ilvl w:val="0"/>
          <w:numId w:val="1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hu-HU"/>
        </w:rPr>
        <w:t>RÉSZVÉTEL ÉS A MEGENGEDETT HIÁNYZÁS MÉRTÉKE, TÚLLÉPÉSÉNEK KÖVETKEZMÉNYE:</w:t>
      </w:r>
    </w:p>
    <w:p w14:paraId="3BF1501B" w14:textId="77777777" w:rsidR="00436EF6" w:rsidRPr="00436EF6" w:rsidRDefault="00436EF6" w:rsidP="00436E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A Résztvevő vállalja, hogy aláírásával igazolja részvételét a képzési alkalmakon. A hiányzás megengedett mértékét az egyes képzések esetében a képzési program, valamint a részletes képzési tájékoztató tartalmazza. A megengedett hiányzás túllépése esetén a Képző az adott Résztvevő vonatkozásában a Képzési szerződést azonnali hatállyal felmondhatja, mely esetben az addig esedékessé vált, illetve ezen felül időarányosan járó képzési díj a Képzőt illeti meg. Vizsgaköteles képzés jelen pont alapján történő felmondása esetén az adott Résztvevő (modulzáró) vizsgát nem tehet.</w:t>
      </w:r>
    </w:p>
    <w:p w14:paraId="339AF9B2" w14:textId="77777777" w:rsidR="00436EF6" w:rsidRPr="00436EF6" w:rsidRDefault="00436EF6" w:rsidP="00436E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A 6. pont szerinti egyedi mérlegelés alapján a Képző lehetővé teheti, hogy az adott Résztvevő a soron következő, megegyező tartalmú képzésen részt vegyen a már kifizetett képzési díj teljes vagy részleges beszámítása mellett.</w:t>
      </w:r>
    </w:p>
    <w:p w14:paraId="5B69EBFE" w14:textId="77777777" w:rsidR="00436EF6" w:rsidRPr="00436EF6" w:rsidRDefault="00436EF6" w:rsidP="00436EF6">
      <w:pPr>
        <w:numPr>
          <w:ilvl w:val="0"/>
          <w:numId w:val="1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hu-HU"/>
        </w:rPr>
        <w:t>A KÉPZÉS LEZÁRÁSA:</w:t>
      </w:r>
    </w:p>
    <w:p w14:paraId="098F504F" w14:textId="77777777" w:rsidR="00436EF6" w:rsidRPr="00436EF6" w:rsidRDefault="00436EF6" w:rsidP="00436E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Ha a képzés nem vizsgaköteles, akkor a képzés elvégzéséről a Képző látogatási igazolást állít ki. A látogatási igazolás kiállításának feltétele a 8. pontban írtak teljesítése. A látogatási igazolás átvételét a Résztvevő aláírásával igazolja. Ha a képzés vizsgával zárul, akkor a képzés elvégzéséről a Képző a Felnőttképzési Adatkezelési Rendszeren keresztül Tanúsítványt állít ki.</w:t>
      </w:r>
    </w:p>
    <w:p w14:paraId="5A08A2CA" w14:textId="77777777" w:rsidR="00436EF6" w:rsidRPr="00436EF6" w:rsidRDefault="00436EF6" w:rsidP="00436EF6">
      <w:pPr>
        <w:numPr>
          <w:ilvl w:val="0"/>
          <w:numId w:val="1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hu-HU"/>
        </w:rPr>
        <w:t>BIZALMASSÁG:</w:t>
      </w:r>
    </w:p>
    <w:p w14:paraId="185A1326" w14:textId="77777777" w:rsidR="00436EF6" w:rsidRPr="00436EF6" w:rsidRDefault="00436EF6" w:rsidP="00436E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Felek a Képzési szerződésben foglaltakat bizalmasan kezelik, és nem hasznosítanak a képzés során tudomásukra jutott bizalmas üzleti információt.</w:t>
      </w:r>
    </w:p>
    <w:p w14:paraId="529D64A2" w14:textId="77777777" w:rsidR="00436EF6" w:rsidRPr="00436EF6" w:rsidRDefault="00436EF6" w:rsidP="00436EF6">
      <w:pPr>
        <w:numPr>
          <w:ilvl w:val="0"/>
          <w:numId w:val="15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hu-HU"/>
        </w:rPr>
        <w:t>ADATKEZELÉS:</w:t>
      </w:r>
    </w:p>
    <w:p w14:paraId="7B2A6DCB" w14:textId="77777777" w:rsidR="00436EF6" w:rsidRPr="00436EF6" w:rsidRDefault="00436EF6" w:rsidP="00436E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A Résztvevő a Képzési szerződés aláírásával hozzájárul adatainak a felnőttképzésről szóló 2001. évi CI. Törvény 28. § (1) bekezdés szerinti nyilvántartásához. Az adatkezelés részletes szabályait a Képző adatkezelési szabályzata tartalmazza. A Képző kötelezettséget vállal arra, hogy a személyi adatokat – a törvényben meghatározott kivételektől eltekintve – harmadik személy számára csak a Résztvevő írásbeli hozzájárulásával adja ki.</w:t>
      </w:r>
    </w:p>
    <w:p w14:paraId="25C307DF" w14:textId="77777777" w:rsidR="00436EF6" w:rsidRPr="00436EF6" w:rsidRDefault="00436EF6" w:rsidP="00436EF6">
      <w:pPr>
        <w:numPr>
          <w:ilvl w:val="0"/>
          <w:numId w:val="16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hu-HU"/>
        </w:rPr>
        <w:t>TÁJÉKOZTATÁS A FKTV. 17.§. C) PONTJA ALAPJÁN</w:t>
      </w:r>
    </w:p>
    <w:p w14:paraId="4611CB0E" w14:textId="77777777" w:rsidR="00436EF6" w:rsidRPr="00436EF6" w:rsidRDefault="00436EF6" w:rsidP="00436E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 Résztvevő tudomásul veszi, hogy bejelentéshez kötött képzések esetében a Felnőttképzési törvény 15. § (1) bekezdés </w:t>
      </w:r>
      <w:r w:rsidRPr="00436EF6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hu-HU"/>
        </w:rPr>
        <w:t>a) </w:t>
      </w: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pont </w:t>
      </w:r>
      <w:r w:rsidRPr="00436EF6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hu-HU"/>
        </w:rPr>
        <w:t>ab) </w:t>
      </w: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alpontja szerinti adatainak a felnőttképzési államigazgatási szervhez történő továbbítását megtilthatja. Az érintett adatok: a személy természetes azonosító adatai (családi és utóneve, születési családi és utóneve, születési helye, születési ideje, anyja születési családi és utóneve), elektronikus levelezési címe, adóazonosító jele. </w:t>
      </w:r>
    </w:p>
    <w:p w14:paraId="33A7B825" w14:textId="77777777" w:rsidR="00436EF6" w:rsidRPr="00436EF6" w:rsidRDefault="00436EF6" w:rsidP="00436EF6">
      <w:pPr>
        <w:numPr>
          <w:ilvl w:val="0"/>
          <w:numId w:val="17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hu-HU"/>
        </w:rPr>
        <w:t>EGYÜTTMŰKÖDÉS, PANASZKEZELÉS:</w:t>
      </w:r>
    </w:p>
    <w:p w14:paraId="44503809" w14:textId="77777777" w:rsidR="00436EF6" w:rsidRPr="00436EF6" w:rsidRDefault="00436EF6" w:rsidP="00436E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lastRenderedPageBreak/>
        <w:t>A Résztvevő észrevételeit, panaszait a Képző ügyfélszolgálatán személyesen, telefonon, faxban, e-mailben az alábbi elérhetőségeken jelezheti:</w:t>
      </w: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br/>
        <w:t>Iroda: 2600 Vác Zrínyi M. u. 39/b</w:t>
      </w:r>
    </w:p>
    <w:p w14:paraId="54828DE1" w14:textId="46C1E834" w:rsidR="00436EF6" w:rsidRPr="00436EF6" w:rsidRDefault="00436EF6" w:rsidP="00436EF6">
      <w:pPr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Nyitvatartása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 xml:space="preserve">: </w:t>
      </w: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H-Cs 8:30-16:30 és P: 8:30-14:00</w:t>
      </w: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br/>
        <w:t>Tel/Mail: </w:t>
      </w:r>
      <w:r w:rsidRPr="00436EF6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>+36302876446</w:t>
      </w:r>
      <w:r w:rsidR="00711901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 xml:space="preserve"> info@probodystudio.hu</w:t>
      </w:r>
    </w:p>
    <w:p w14:paraId="2F89DE0F" w14:textId="77777777" w:rsidR="00436EF6" w:rsidRPr="00436EF6" w:rsidRDefault="00436EF6" w:rsidP="00436E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A panaszokat a Képző kivizsgálja és törekszik annak rendezésére, kijavítására. Felek megállapodnak, hogy vitás kérdések tisztázásában együttműködnek.</w:t>
      </w:r>
    </w:p>
    <w:p w14:paraId="5718BFD0" w14:textId="77777777" w:rsidR="00436EF6" w:rsidRPr="00436EF6" w:rsidRDefault="00436EF6" w:rsidP="00436EF6">
      <w:pPr>
        <w:numPr>
          <w:ilvl w:val="0"/>
          <w:numId w:val="18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hu-HU"/>
        </w:rPr>
        <w:t>KÉPZŐ KÁRFELELŐSSÉGE:</w:t>
      </w:r>
    </w:p>
    <w:p w14:paraId="6B836AA6" w14:textId="77777777" w:rsidR="00436EF6" w:rsidRPr="00436EF6" w:rsidRDefault="00436EF6" w:rsidP="00436E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A felnőttképzési intézmény nyilvántartásba vételének elmaradásával, illetve a tevékenysége folytatásának megtiltásával összefüggésben keletkezett, a Résztvevőt ért kár a Képzőt terheli.</w:t>
      </w:r>
    </w:p>
    <w:p w14:paraId="2B9F4536" w14:textId="77777777" w:rsidR="00436EF6" w:rsidRPr="00436EF6" w:rsidRDefault="00436EF6" w:rsidP="00436E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Amennyiben bizonyítható módon Képző mulasztása következtében a megkezdett képzést nem lehet befejezni, Képzőt a képzési díj kiegyenlített részének erejéig visszafizetési kötelezettség terheli, ezt meghaladóan Képző a kárfelelősségét kizárja.</w:t>
      </w:r>
    </w:p>
    <w:p w14:paraId="182EF978" w14:textId="77777777" w:rsidR="00436EF6" w:rsidRPr="00436EF6" w:rsidRDefault="00436EF6" w:rsidP="00436EF6">
      <w:pPr>
        <w:numPr>
          <w:ilvl w:val="0"/>
          <w:numId w:val="19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hu-HU"/>
        </w:rPr>
        <w:t>A KÉPZÉSI SZERZŐDÉS MEGSZŰNÉSÉNEK ESETEI:</w:t>
      </w:r>
    </w:p>
    <w:p w14:paraId="5D2523B2" w14:textId="77777777" w:rsidR="00436EF6" w:rsidRPr="00436EF6" w:rsidRDefault="00436EF6" w:rsidP="00436EF6">
      <w:pPr>
        <w:numPr>
          <w:ilvl w:val="0"/>
          <w:numId w:val="20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a szerződés megszűnik a képzés teljesítésével.</w:t>
      </w:r>
    </w:p>
    <w:p w14:paraId="74D738DB" w14:textId="77777777" w:rsidR="00436EF6" w:rsidRPr="00436EF6" w:rsidRDefault="00436EF6" w:rsidP="00436EF6">
      <w:pPr>
        <w:numPr>
          <w:ilvl w:val="0"/>
          <w:numId w:val="20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a szerződés megszűnik, amennyiben a Résztvevő (több résztvevő esetén valamennyi Résztvevő), bármely oknál fogva a tanfolyamból kilép a képzés befejezése előtt,</w:t>
      </w:r>
    </w:p>
    <w:p w14:paraId="7FAD178D" w14:textId="77777777" w:rsidR="00436EF6" w:rsidRPr="00436EF6" w:rsidRDefault="00436EF6" w:rsidP="00436EF6">
      <w:pPr>
        <w:numPr>
          <w:ilvl w:val="0"/>
          <w:numId w:val="20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a Képző azonnali hatállyal felmondhatja a szerződést,</w:t>
      </w:r>
    </w:p>
    <w:p w14:paraId="2E6D6EF0" w14:textId="77777777" w:rsidR="00436EF6" w:rsidRPr="00436EF6" w:rsidRDefault="00436EF6" w:rsidP="00436EF6">
      <w:pPr>
        <w:numPr>
          <w:ilvl w:val="1"/>
          <w:numId w:val="20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pont szerinti esetben az adott Résztvevő vonatkozásában,</w:t>
      </w:r>
    </w:p>
    <w:p w14:paraId="3745CAA0" w14:textId="77777777" w:rsidR="00436EF6" w:rsidRPr="00436EF6" w:rsidRDefault="00436EF6" w:rsidP="00436EF6">
      <w:pPr>
        <w:numPr>
          <w:ilvl w:val="1"/>
          <w:numId w:val="20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a Résztvevő ismétlődő vagy súlyos fegyelemsértése esetén az adott Résztvevő vonatkozásában,</w:t>
      </w:r>
    </w:p>
    <w:p w14:paraId="0B7B2303" w14:textId="77777777" w:rsidR="00436EF6" w:rsidRPr="00436EF6" w:rsidRDefault="00436EF6" w:rsidP="00436EF6">
      <w:pPr>
        <w:numPr>
          <w:ilvl w:val="1"/>
          <w:numId w:val="20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a Résztvevő károkozó magatartása / mulasztása esetén az adott Résztvevő vonatkozásában,</w:t>
      </w:r>
    </w:p>
    <w:p w14:paraId="0DFAD720" w14:textId="77777777" w:rsidR="00436EF6" w:rsidRPr="00436EF6" w:rsidRDefault="00436EF6" w:rsidP="00436EF6">
      <w:pPr>
        <w:numPr>
          <w:ilvl w:val="1"/>
          <w:numId w:val="20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30 napon túli fizetési késedelem esetén.</w:t>
      </w:r>
    </w:p>
    <w:p w14:paraId="6B1BA078" w14:textId="77777777" w:rsidR="00436EF6" w:rsidRPr="00436EF6" w:rsidRDefault="00436EF6" w:rsidP="00436EF6">
      <w:pPr>
        <w:numPr>
          <w:ilvl w:val="0"/>
          <w:numId w:val="2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hu-HU"/>
        </w:rPr>
        <w:t>EGYÉB RENDELKEZÉSEK:</w:t>
      </w:r>
    </w:p>
    <w:p w14:paraId="1DE7FE20" w14:textId="77777777" w:rsidR="00436EF6" w:rsidRPr="00436EF6" w:rsidRDefault="00436EF6" w:rsidP="00436EF6">
      <w:pPr>
        <w:numPr>
          <w:ilvl w:val="0"/>
          <w:numId w:val="2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 xml:space="preserve">A Képző biztosítja, hogy a képzés teljes időtartama alatt a Felnőttképzés Államigazgatási Szerv megfelelő </w:t>
      </w:r>
      <w:proofErr w:type="gramStart"/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nyilvántartásában</w:t>
      </w:r>
      <w:proofErr w:type="gramEnd"/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 xml:space="preserve"> mint felnőttképző szerepel, a felnőttképzésről szóló 2013. évi LXXVII. törvény 15. §-a által előírt adatszolgáltatási kötelezettségének eleget tesz.</w:t>
      </w:r>
    </w:p>
    <w:p w14:paraId="680CE611" w14:textId="77777777" w:rsidR="00436EF6" w:rsidRPr="00436EF6" w:rsidRDefault="00436EF6" w:rsidP="00436EF6">
      <w:pPr>
        <w:numPr>
          <w:ilvl w:val="0"/>
          <w:numId w:val="2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A Képző kijelenti, hogy a képzés során Résztvevő részére, időleges használat (tanulás, gyakorlás) céljára átengedett tananyagok szerzői jogi műveknek minősülnek, amelyek felhasználására a Képző jogosultsággal rendelkezik, azok a tanfolyam során a Képző tulajdonában maradnak és nem vihetők el a tanfolyam helyszínéről. A Résztvevők rendelkezésére bocsátott tananyagok másolása, harmadik személynek történő átadása, nyilvánosságra hozatala, értékesítése, forgalmazása, átdolgozása tilos, melynek megszegése súlyos szerződésszegésnek minősül.</w:t>
      </w:r>
    </w:p>
    <w:p w14:paraId="51E30F37" w14:textId="77777777" w:rsidR="00436EF6" w:rsidRPr="00436EF6" w:rsidRDefault="00436EF6" w:rsidP="00436EF6">
      <w:pPr>
        <w:numPr>
          <w:ilvl w:val="0"/>
          <w:numId w:val="2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A képzéshez kapcsolódó dokumentumokat, a résztvevő adatait a Képző köteles 8 éven át megőrizni és az abban foglalt, továbbá a képzéssel összefüggő egyéb személyi adatokat a vonatkozó jogszabályok keretei között kezelni.</w:t>
      </w:r>
    </w:p>
    <w:p w14:paraId="0ECB802F" w14:textId="77777777" w:rsidR="00436EF6" w:rsidRPr="00436EF6" w:rsidRDefault="00436EF6" w:rsidP="00436EF6">
      <w:pPr>
        <w:numPr>
          <w:ilvl w:val="0"/>
          <w:numId w:val="2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A Képzési szerződést Felek kizárólag írásban módosíthatják és szüntethetik meg, és az azzal kapcsolatos jognyilatkozatok érvényességi kelléke azok írásba foglalása.</w:t>
      </w:r>
    </w:p>
    <w:p w14:paraId="30013E54" w14:textId="77777777" w:rsidR="00436EF6" w:rsidRPr="00436EF6" w:rsidRDefault="00436EF6" w:rsidP="00436EF6">
      <w:pPr>
        <w:numPr>
          <w:ilvl w:val="0"/>
          <w:numId w:val="2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lastRenderedPageBreak/>
        <w:t>Felek megállapodnak abban, hogy minden a Képzési szerződésből fakadó közlést Felek a másik fél jelen szerződésben meghatározott címére intézve jogosultak és egyben kötelesek megtenni. Abban a nem várt esetben, ha a fél a fenti címre eredménytelenül kísérli meg ajánlott, tértivevényes postai küldeményként bármely közlésnek a megküldését, úgy az eredménytelen megküldést követő ötödik napon az közöltnek és joghatályosnak tekintendő. E rendelkezés a Képzési szerződéssel összefüggésben küldött közlések vonatkozásában a Képzési szerződés megszűnését követően is hatályban marad.</w:t>
      </w:r>
    </w:p>
    <w:p w14:paraId="3AC0D948" w14:textId="77777777" w:rsidR="00436EF6" w:rsidRPr="00436EF6" w:rsidRDefault="00436EF6" w:rsidP="00436EF6">
      <w:pPr>
        <w:numPr>
          <w:ilvl w:val="0"/>
          <w:numId w:val="2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Felek megállapodnak abban, hogy a Képzési szerződéssel kapcsolatos esetleges jövőbeli jogvitáikat elsősorban békés úton kísérlik meg rendezni, ennek sikertelensége esetére pedig kikötik a Budakörnyéki Járásbíróság kizárólagos illetékességét.</w:t>
      </w:r>
    </w:p>
    <w:p w14:paraId="135C84E9" w14:textId="77777777" w:rsidR="00436EF6" w:rsidRPr="00436EF6" w:rsidRDefault="00436EF6" w:rsidP="00436EF6">
      <w:pPr>
        <w:numPr>
          <w:ilvl w:val="0"/>
          <w:numId w:val="2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hu-HU"/>
        </w:rPr>
        <w:t>MELLÉKLETEK:</w:t>
      </w:r>
    </w:p>
    <w:p w14:paraId="5F63ABBF" w14:textId="77777777" w:rsidR="00436EF6" w:rsidRPr="00436EF6" w:rsidRDefault="00436EF6" w:rsidP="00436E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Az ÁSZF elválaszthatatlan részét képezik az alábbi mellékletek:</w:t>
      </w:r>
    </w:p>
    <w:p w14:paraId="0DC094B5" w14:textId="77777777" w:rsidR="00436EF6" w:rsidRPr="00436EF6" w:rsidRDefault="00436EF6" w:rsidP="00436EF6">
      <w:pPr>
        <w:numPr>
          <w:ilvl w:val="0"/>
          <w:numId w:val="2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tanfolyami tájékoztató / képzési program,</w:t>
      </w:r>
    </w:p>
    <w:p w14:paraId="3015A0D2" w14:textId="77777777" w:rsidR="00436EF6" w:rsidRPr="00436EF6" w:rsidRDefault="00436EF6" w:rsidP="00436EF6">
      <w:pPr>
        <w:numPr>
          <w:ilvl w:val="0"/>
          <w:numId w:val="2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adatkezelési szabályzat</w:t>
      </w:r>
    </w:p>
    <w:p w14:paraId="48C7738D" w14:textId="77777777" w:rsidR="00436EF6" w:rsidRPr="00436EF6" w:rsidRDefault="00436EF6" w:rsidP="00436EF6">
      <w:pPr>
        <w:numPr>
          <w:ilvl w:val="0"/>
          <w:numId w:val="2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egyedi szerződés (amennyiben van).</w:t>
      </w:r>
    </w:p>
    <w:p w14:paraId="26A8CB34" w14:textId="77777777" w:rsidR="00436EF6" w:rsidRPr="00436EF6" w:rsidRDefault="00436EF6" w:rsidP="00436EF6">
      <w:pPr>
        <w:numPr>
          <w:ilvl w:val="0"/>
          <w:numId w:val="25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hu-HU"/>
        </w:rPr>
        <w:t>HATÁLY:</w:t>
      </w:r>
    </w:p>
    <w:p w14:paraId="348861B5" w14:textId="77777777" w:rsidR="00436EF6" w:rsidRPr="00436EF6" w:rsidRDefault="00436EF6" w:rsidP="00436E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Az ÁSZF 2020. szeptember 1-től hatályos. Az ÁSZF módosítása a már megkötött Képzési szerződésekre nem hat ki, azok az aláírásuk időpontjában hatályos ÁSZF rendelkezései szerint teljesítendők.</w:t>
      </w: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br/>
      </w:r>
    </w:p>
    <w:p w14:paraId="6F193218" w14:textId="77777777" w:rsidR="00436EF6" w:rsidRPr="00436EF6" w:rsidRDefault="00436EF6" w:rsidP="00436E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hu-HU"/>
        </w:rPr>
        <w:t>II.) FINANSZÍROZOTT KÉPZÉSEKRE VONATKOZÓ RENDELKEZÉSEK</w:t>
      </w:r>
    </w:p>
    <w:p w14:paraId="34A3BEA7" w14:textId="77777777" w:rsidR="00436EF6" w:rsidRPr="00436EF6" w:rsidRDefault="00436EF6" w:rsidP="00436E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Finanszírozott képzés az a képzés, amelyet a Résztvevő helyett a Költségviselő rendel meg, és amelynek költségeit a Költségviselő viseli. A Finanszírozott képzésre vonatkozó speciális rendelkezések az alábbiak:</w:t>
      </w:r>
    </w:p>
    <w:p w14:paraId="08D5D0EE" w14:textId="77777777" w:rsidR="00436EF6" w:rsidRPr="00436EF6" w:rsidRDefault="00436EF6" w:rsidP="00436EF6">
      <w:pPr>
        <w:numPr>
          <w:ilvl w:val="0"/>
          <w:numId w:val="26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hu-HU"/>
        </w:rPr>
        <w:t>FELEK JOGAI ÉS KÖTELEZETTSÉGEI:</w:t>
      </w:r>
    </w:p>
    <w:p w14:paraId="0DBD0026" w14:textId="77777777" w:rsidR="00436EF6" w:rsidRPr="00436EF6" w:rsidRDefault="00436EF6" w:rsidP="00436E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A megrendelőnek a Költségviselő minősül, így a Képzési szerződés megszüntetésével, módosításával kapcsolatos jognyilatkozatokat kizárólag Költségviselő tehet.</w:t>
      </w:r>
    </w:p>
    <w:p w14:paraId="26BB626F" w14:textId="77777777" w:rsidR="00436EF6" w:rsidRPr="00436EF6" w:rsidRDefault="00436EF6" w:rsidP="00436E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Amennyiben a Költségviselő ehhez hozzájárul, a Képző jogosult a Résztvevőnek hírlevele(</w:t>
      </w:r>
      <w:proofErr w:type="spellStart"/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ke</w:t>
      </w:r>
      <w:proofErr w:type="spellEnd"/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)t küldeni, a Költségviselő és / vagy a Résztvevő által megadott elektronikus postacímre.</w:t>
      </w:r>
    </w:p>
    <w:p w14:paraId="7DBC11BD" w14:textId="77777777" w:rsidR="00436EF6" w:rsidRPr="00436EF6" w:rsidRDefault="00436EF6" w:rsidP="00436E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A Résztvevő kötelezettsége a képzésen és - ha az Egyedi szerződés alapján arra sor kerül - a vizsgán történő megjelenés és részvétel, valamint a részvétellel összefüggő iratok (jelenléti ív, értékelőlap stb.) kitöltése, aláírása és a Képzőnek történő átadása, valamint a biztonsági, tűz- és munkavédelmi, illetve egészségügyi előírások, továbbá a képzés helyszíne házirendjének betartása.</w:t>
      </w:r>
    </w:p>
    <w:p w14:paraId="33018290" w14:textId="77777777" w:rsidR="00436EF6" w:rsidRPr="00436EF6" w:rsidRDefault="00436EF6" w:rsidP="00436E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A Résztvevő által az oktatási épületben, a berendezési tárgyakban, az oktatási eszközökben stb. okozott kárért a Költségviselő felel.</w:t>
      </w:r>
    </w:p>
    <w:p w14:paraId="5BFA8E60" w14:textId="77777777" w:rsidR="00436EF6" w:rsidRPr="00436EF6" w:rsidRDefault="00436EF6" w:rsidP="00436EF6">
      <w:pPr>
        <w:numPr>
          <w:ilvl w:val="0"/>
          <w:numId w:val="27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hu-HU"/>
        </w:rPr>
        <w:t>SZÁMLA KIÁLLÍTÁSA:</w:t>
      </w:r>
    </w:p>
    <w:p w14:paraId="3634DE54" w14:textId="77777777" w:rsidR="00436EF6" w:rsidRPr="00436EF6" w:rsidRDefault="00436EF6" w:rsidP="00436E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lastRenderedPageBreak/>
        <w:t>A képzésről kiállítandó számla a Költségviselő nevére, vagy a Költségviselő által az Egyedi szerződésben megjelölt más személy nevére kerül kiállítása.</w:t>
      </w:r>
    </w:p>
    <w:p w14:paraId="2542141C" w14:textId="77777777" w:rsidR="00436EF6" w:rsidRPr="00436EF6" w:rsidRDefault="00436EF6" w:rsidP="00436EF6">
      <w:pPr>
        <w:numPr>
          <w:ilvl w:val="0"/>
          <w:numId w:val="28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hu-HU"/>
        </w:rPr>
        <w:t>AZ ÁLTALÁNOS RENDELKEZÉSEKTŐL ELTÉRŐ RENDELKEZÉSEK:</w:t>
      </w:r>
    </w:p>
    <w:p w14:paraId="730A369B" w14:textId="77777777" w:rsidR="00436EF6" w:rsidRPr="00436EF6" w:rsidRDefault="00436EF6" w:rsidP="00436E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A Finanszírozott képzésre az I. pont rendelkezései az alábbi eltérésekkel alkalmazandók:</w:t>
      </w:r>
    </w:p>
    <w:p w14:paraId="69DDE09A" w14:textId="77777777" w:rsidR="00436EF6" w:rsidRPr="00436EF6" w:rsidRDefault="00436EF6" w:rsidP="00436EF6">
      <w:pPr>
        <w:numPr>
          <w:ilvl w:val="0"/>
          <w:numId w:val="29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az I/4., I/6. és I/13. pontban Résztvevő helyett Költségviselő értendő,</w:t>
      </w:r>
    </w:p>
    <w:p w14:paraId="7FFE5D5E" w14:textId="77777777" w:rsidR="00436EF6" w:rsidRPr="00436EF6" w:rsidRDefault="00436EF6" w:rsidP="00436EF6">
      <w:pPr>
        <w:numPr>
          <w:ilvl w:val="0"/>
          <w:numId w:val="29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az I/12. pontban Résztvevő mellett Költségviselő is értendő,</w:t>
      </w:r>
    </w:p>
    <w:p w14:paraId="5C50CECA" w14:textId="77777777" w:rsidR="00436EF6" w:rsidRPr="00436EF6" w:rsidRDefault="00436EF6" w:rsidP="00436EF6">
      <w:pPr>
        <w:numPr>
          <w:ilvl w:val="0"/>
          <w:numId w:val="29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436EF6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az I/11. pont szerinti adatok a Költségviselő részére korlátozásmentesen kiadhatók.</w:t>
      </w:r>
    </w:p>
    <w:p w14:paraId="231A0E1A" w14:textId="77777777" w:rsidR="00000000" w:rsidRDefault="00000000"/>
    <w:sectPr w:rsidR="00654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7241"/>
    <w:multiLevelType w:val="multilevel"/>
    <w:tmpl w:val="DE4C9CE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36B77"/>
    <w:multiLevelType w:val="multilevel"/>
    <w:tmpl w:val="1388CF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853901"/>
    <w:multiLevelType w:val="multilevel"/>
    <w:tmpl w:val="10B06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52F6D"/>
    <w:multiLevelType w:val="multilevel"/>
    <w:tmpl w:val="2E8292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C61C7F"/>
    <w:multiLevelType w:val="multilevel"/>
    <w:tmpl w:val="CAEC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E15AC"/>
    <w:multiLevelType w:val="multilevel"/>
    <w:tmpl w:val="21C62FC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A00588"/>
    <w:multiLevelType w:val="multilevel"/>
    <w:tmpl w:val="D03E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A318B3"/>
    <w:multiLevelType w:val="multilevel"/>
    <w:tmpl w:val="79202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C52738"/>
    <w:multiLevelType w:val="multilevel"/>
    <w:tmpl w:val="7396C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CE5D6A"/>
    <w:multiLevelType w:val="multilevel"/>
    <w:tmpl w:val="F064D8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5855F9"/>
    <w:multiLevelType w:val="multilevel"/>
    <w:tmpl w:val="1284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4408BA"/>
    <w:multiLevelType w:val="multilevel"/>
    <w:tmpl w:val="135C1BF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7B0FA4"/>
    <w:multiLevelType w:val="multilevel"/>
    <w:tmpl w:val="61624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7351EA"/>
    <w:multiLevelType w:val="multilevel"/>
    <w:tmpl w:val="9246353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781254"/>
    <w:multiLevelType w:val="multilevel"/>
    <w:tmpl w:val="A6D6D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6944F2"/>
    <w:multiLevelType w:val="multilevel"/>
    <w:tmpl w:val="530A3B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697423"/>
    <w:multiLevelType w:val="multilevel"/>
    <w:tmpl w:val="4502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95E36"/>
    <w:multiLevelType w:val="multilevel"/>
    <w:tmpl w:val="003E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B42160"/>
    <w:multiLevelType w:val="multilevel"/>
    <w:tmpl w:val="42646F4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595952"/>
    <w:multiLevelType w:val="multilevel"/>
    <w:tmpl w:val="E5E40F3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3E362D"/>
    <w:multiLevelType w:val="multilevel"/>
    <w:tmpl w:val="2E3E48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9831ED"/>
    <w:multiLevelType w:val="multilevel"/>
    <w:tmpl w:val="3E9EA6A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247E54"/>
    <w:multiLevelType w:val="multilevel"/>
    <w:tmpl w:val="732CC1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1E630D"/>
    <w:multiLevelType w:val="multilevel"/>
    <w:tmpl w:val="7DA0E43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6D7227"/>
    <w:multiLevelType w:val="multilevel"/>
    <w:tmpl w:val="1CA099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EE079D"/>
    <w:multiLevelType w:val="multilevel"/>
    <w:tmpl w:val="88DE13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764DCB"/>
    <w:multiLevelType w:val="multilevel"/>
    <w:tmpl w:val="345AB6D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203ABD"/>
    <w:multiLevelType w:val="multilevel"/>
    <w:tmpl w:val="29EA6EE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DB2D4E"/>
    <w:multiLevelType w:val="multilevel"/>
    <w:tmpl w:val="7FB24E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0890087">
    <w:abstractNumId w:val="4"/>
  </w:num>
  <w:num w:numId="2" w16cid:durableId="2134866042">
    <w:abstractNumId w:val="8"/>
  </w:num>
  <w:num w:numId="3" w16cid:durableId="1179586861">
    <w:abstractNumId w:val="24"/>
  </w:num>
  <w:num w:numId="4" w16cid:durableId="1898086072">
    <w:abstractNumId w:val="2"/>
  </w:num>
  <w:num w:numId="5" w16cid:durableId="821777144">
    <w:abstractNumId w:val="12"/>
  </w:num>
  <w:num w:numId="6" w16cid:durableId="730006877">
    <w:abstractNumId w:val="1"/>
  </w:num>
  <w:num w:numId="7" w16cid:durableId="1701587643">
    <w:abstractNumId w:val="14"/>
  </w:num>
  <w:num w:numId="8" w16cid:durableId="1924338789">
    <w:abstractNumId w:val="15"/>
  </w:num>
  <w:num w:numId="9" w16cid:durableId="1623220671">
    <w:abstractNumId w:val="3"/>
  </w:num>
  <w:num w:numId="10" w16cid:durableId="232012121">
    <w:abstractNumId w:val="20"/>
  </w:num>
  <w:num w:numId="11" w16cid:durableId="1610047777">
    <w:abstractNumId w:val="25"/>
  </w:num>
  <w:num w:numId="12" w16cid:durableId="1840542760">
    <w:abstractNumId w:val="9"/>
  </w:num>
  <w:num w:numId="13" w16cid:durableId="1754400949">
    <w:abstractNumId w:val="21"/>
  </w:num>
  <w:num w:numId="14" w16cid:durableId="965283585">
    <w:abstractNumId w:val="11"/>
  </w:num>
  <w:num w:numId="15" w16cid:durableId="969363262">
    <w:abstractNumId w:val="5"/>
  </w:num>
  <w:num w:numId="16" w16cid:durableId="695548664">
    <w:abstractNumId w:val="13"/>
  </w:num>
  <w:num w:numId="17" w16cid:durableId="1032346748">
    <w:abstractNumId w:val="26"/>
  </w:num>
  <w:num w:numId="18" w16cid:durableId="1578245156">
    <w:abstractNumId w:val="27"/>
  </w:num>
  <w:num w:numId="19" w16cid:durableId="684745371">
    <w:abstractNumId w:val="0"/>
  </w:num>
  <w:num w:numId="20" w16cid:durableId="1098910516">
    <w:abstractNumId w:val="17"/>
  </w:num>
  <w:num w:numId="21" w16cid:durableId="1068192533">
    <w:abstractNumId w:val="19"/>
  </w:num>
  <w:num w:numId="22" w16cid:durableId="698703278">
    <w:abstractNumId w:val="7"/>
  </w:num>
  <w:num w:numId="23" w16cid:durableId="112403539">
    <w:abstractNumId w:val="23"/>
  </w:num>
  <w:num w:numId="24" w16cid:durableId="1180849867">
    <w:abstractNumId w:val="16"/>
  </w:num>
  <w:num w:numId="25" w16cid:durableId="691762166">
    <w:abstractNumId w:val="18"/>
  </w:num>
  <w:num w:numId="26" w16cid:durableId="576862373">
    <w:abstractNumId w:val="10"/>
  </w:num>
  <w:num w:numId="27" w16cid:durableId="869991873">
    <w:abstractNumId w:val="28"/>
  </w:num>
  <w:num w:numId="28" w16cid:durableId="746803547">
    <w:abstractNumId w:val="22"/>
  </w:num>
  <w:num w:numId="29" w16cid:durableId="2590239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EF6"/>
    <w:rsid w:val="002811B0"/>
    <w:rsid w:val="0033007B"/>
    <w:rsid w:val="00436EF6"/>
    <w:rsid w:val="006F5E57"/>
    <w:rsid w:val="00711901"/>
    <w:rsid w:val="00D3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7F54"/>
  <w15:chartTrackingRefBased/>
  <w15:docId w15:val="{84ABEBF0-B52E-436E-B341-7B09E1F6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436E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436EF6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3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36EF6"/>
    <w:rPr>
      <w:b/>
      <w:bCs/>
    </w:rPr>
  </w:style>
  <w:style w:type="character" w:styleId="Kiemels">
    <w:name w:val="Emphasis"/>
    <w:basedOn w:val="Bekezdsalapbettpusa"/>
    <w:uiPriority w:val="20"/>
    <w:qFormat/>
    <w:rsid w:val="00436EF6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436E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364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8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85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82422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5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6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69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6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9902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9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6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517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2008</Words>
  <Characters>13862</Characters>
  <Application>Microsoft Office Word</Application>
  <DocSecurity>0</DocSecurity>
  <Lines>216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Ricsi</dc:creator>
  <cp:keywords/>
  <dc:description/>
  <cp:lastModifiedBy>Tina Varró</cp:lastModifiedBy>
  <cp:revision>3</cp:revision>
  <dcterms:created xsi:type="dcterms:W3CDTF">2022-10-01T12:14:00Z</dcterms:created>
  <dcterms:modified xsi:type="dcterms:W3CDTF">2025-07-10T19:46:00Z</dcterms:modified>
</cp:coreProperties>
</file>